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FBA0" w14:textId="16AA4CCC" w:rsidR="005C0076" w:rsidRPr="00EB7052" w:rsidRDefault="00EB7052" w:rsidP="00EB7052">
      <w:pPr>
        <w:spacing w:line="400" w:lineRule="exact"/>
        <w:jc w:val="right"/>
        <w:rPr>
          <w:rFonts w:ascii="游ゴシック" w:eastAsia="游ゴシック" w:hAnsi="游ゴシック"/>
          <w:sz w:val="28"/>
          <w:szCs w:val="28"/>
        </w:rPr>
      </w:pPr>
      <w:r w:rsidRPr="00EB7052">
        <w:rPr>
          <w:rFonts w:ascii="游ゴシック" w:eastAsia="游ゴシック" w:hAnsi="游ゴシック" w:hint="eastAsia"/>
          <w:sz w:val="28"/>
          <w:szCs w:val="28"/>
        </w:rPr>
        <w:t>202　年　　月　　日 提出</w:t>
      </w: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1"/>
        <w:gridCol w:w="565"/>
        <w:gridCol w:w="1131"/>
        <w:gridCol w:w="566"/>
        <w:gridCol w:w="565"/>
        <w:gridCol w:w="847"/>
        <w:gridCol w:w="284"/>
        <w:gridCol w:w="1131"/>
        <w:gridCol w:w="2824"/>
      </w:tblGrid>
      <w:tr w:rsidR="00EB7052" w:rsidRPr="00EB7052" w14:paraId="30152A6E" w14:textId="77777777" w:rsidTr="00EB7052">
        <w:tc>
          <w:tcPr>
            <w:tcW w:w="2830" w:type="dxa"/>
            <w:gridSpan w:val="4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F9E8E2" w14:textId="124C5AF6" w:rsidR="00EB7052" w:rsidRPr="00EB7052" w:rsidRDefault="00EB7052" w:rsidP="00EB7052">
            <w:pPr>
              <w:spacing w:line="600" w:lineRule="exact"/>
              <w:jc w:val="center"/>
              <w:rPr>
                <w:rFonts w:ascii="游ゴシック" w:eastAsia="游ゴシック" w:hAnsi="游ゴシック" w:hint="eastAsia"/>
                <w:sz w:val="48"/>
                <w:szCs w:val="48"/>
              </w:rPr>
            </w:pPr>
            <w:r w:rsidRPr="00EB7052">
              <w:rPr>
                <w:rFonts w:ascii="游ゴシック" w:eastAsia="游ゴシック" w:hAnsi="游ゴシック" w:hint="eastAsia"/>
                <w:sz w:val="48"/>
                <w:szCs w:val="48"/>
              </w:rPr>
              <w:t>表彰推薦書</w:t>
            </w:r>
          </w:p>
        </w:tc>
        <w:tc>
          <w:tcPr>
            <w:tcW w:w="283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434C5" w14:textId="03FCA27A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Ａ　研究部門</w:t>
            </w:r>
          </w:p>
        </w:tc>
        <w:tc>
          <w:tcPr>
            <w:tcW w:w="2832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A5C8CC" w14:textId="7CB6EFEC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202　　年度</w:t>
            </w:r>
          </w:p>
        </w:tc>
      </w:tr>
      <w:tr w:rsidR="00EB7052" w:rsidRPr="00EB7052" w14:paraId="66226EB4" w14:textId="77777777" w:rsidTr="00EB7052">
        <w:tc>
          <w:tcPr>
            <w:tcW w:w="2830" w:type="dxa"/>
            <w:gridSpan w:val="4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CB4DF" w14:textId="77777777" w:rsidR="00EB7052" w:rsidRPr="00EB7052" w:rsidRDefault="00EB7052" w:rsidP="00EB7052">
            <w:pPr>
              <w:spacing w:line="400" w:lineRule="exac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  <w:tc>
          <w:tcPr>
            <w:tcW w:w="2832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ECBFC9" w14:textId="6F0D8105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Ｂ　創作部門</w:t>
            </w:r>
          </w:p>
        </w:tc>
        <w:tc>
          <w:tcPr>
            <w:tcW w:w="2832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A119C" w14:textId="77777777" w:rsidR="00EB7052" w:rsidRPr="00EB7052" w:rsidRDefault="00EB7052" w:rsidP="00EB7052">
            <w:pPr>
              <w:spacing w:line="400" w:lineRule="exac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</w:tr>
      <w:tr w:rsidR="00EB7052" w:rsidRPr="00EB7052" w14:paraId="3B14F0D8" w14:textId="77777777" w:rsidTr="00EB7052">
        <w:trPr>
          <w:trHeight w:val="2057"/>
        </w:trPr>
        <w:tc>
          <w:tcPr>
            <w:tcW w:w="56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43FE50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タ</w:t>
            </w:r>
          </w:p>
          <w:p w14:paraId="5DA49044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イ</w:t>
            </w:r>
          </w:p>
          <w:p w14:paraId="528717E9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ト</w:t>
            </w:r>
          </w:p>
          <w:p w14:paraId="51FDD1D8" w14:textId="0D3F5AB2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ル</w:t>
            </w:r>
          </w:p>
        </w:tc>
        <w:tc>
          <w:tcPr>
            <w:tcW w:w="7932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20A2DD" w14:textId="77777777" w:rsidR="00EB7052" w:rsidRPr="00EB7052" w:rsidRDefault="00EB7052" w:rsidP="00EB7052">
            <w:pPr>
              <w:spacing w:line="400" w:lineRule="exac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</w:tr>
      <w:tr w:rsidR="00EB7052" w:rsidRPr="00EB7052" w14:paraId="01ACFCA9" w14:textId="77777777" w:rsidTr="00EB7052">
        <w:tc>
          <w:tcPr>
            <w:tcW w:w="56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96FD3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対</w:t>
            </w:r>
          </w:p>
          <w:p w14:paraId="28CC006A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象</w:t>
            </w:r>
          </w:p>
          <w:p w14:paraId="2D68725A" w14:textId="5CE3C366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者</w:t>
            </w:r>
          </w:p>
        </w:tc>
        <w:tc>
          <w:tcPr>
            <w:tcW w:w="3684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9D3340" w14:textId="77777777" w:rsidR="00EB7052" w:rsidRPr="00EB7052" w:rsidRDefault="00EB7052" w:rsidP="00EB7052">
            <w:pPr>
              <w:spacing w:line="400" w:lineRule="exac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2CF29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推</w:t>
            </w:r>
          </w:p>
          <w:p w14:paraId="682FA6C1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薦</w:t>
            </w:r>
          </w:p>
          <w:p w14:paraId="31C3F851" w14:textId="501246B6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者</w:t>
            </w:r>
          </w:p>
        </w:tc>
        <w:tc>
          <w:tcPr>
            <w:tcW w:w="28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C63F32" w14:textId="77777777" w:rsidR="00EB7052" w:rsidRDefault="00EB7052" w:rsidP="00EB7052">
            <w:pPr>
              <w:spacing w:line="400" w:lineRule="exact"/>
              <w:rPr>
                <w:rFonts w:ascii="游ゴシック" w:eastAsia="游ゴシック" w:hAnsi="游ゴシック"/>
                <w:sz w:val="28"/>
                <w:szCs w:val="28"/>
              </w:rPr>
            </w:pPr>
          </w:p>
          <w:p w14:paraId="583C243D" w14:textId="77777777" w:rsidR="00EB7052" w:rsidRDefault="00EB7052" w:rsidP="00EB7052">
            <w:pPr>
              <w:spacing w:line="400" w:lineRule="exact"/>
              <w:rPr>
                <w:rFonts w:ascii="游ゴシック" w:eastAsia="游ゴシック" w:hAnsi="游ゴシック"/>
                <w:sz w:val="28"/>
                <w:szCs w:val="28"/>
              </w:rPr>
            </w:pPr>
          </w:p>
          <w:p w14:paraId="6DD78F9A" w14:textId="5510159A" w:rsidR="00EB7052" w:rsidRPr="00EB7052" w:rsidRDefault="00EB7052" w:rsidP="00EB7052">
            <w:pPr>
              <w:spacing w:line="400" w:lineRule="exact"/>
              <w:jc w:val="righ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>（ 自薦 ・ 他薦 ）</w:t>
            </w:r>
          </w:p>
        </w:tc>
      </w:tr>
      <w:tr w:rsidR="00EB7052" w:rsidRPr="00EB7052" w14:paraId="1C56D8BB" w14:textId="77777777" w:rsidTr="00EB7052">
        <w:tc>
          <w:tcPr>
            <w:tcW w:w="56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CECD0D" w14:textId="77777777" w:rsid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種</w:t>
            </w:r>
          </w:p>
          <w:p w14:paraId="7FD88814" w14:textId="071D36DF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類</w:t>
            </w:r>
          </w:p>
        </w:tc>
        <w:tc>
          <w:tcPr>
            <w:tcW w:w="7932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585F90" w14:textId="08DD99AD" w:rsidR="00EB7052" w:rsidRPr="00EB7052" w:rsidRDefault="00EB7052" w:rsidP="00EB7052">
            <w:pPr>
              <w:spacing w:line="400" w:lineRule="exact"/>
              <w:jc w:val="center"/>
              <w:rPr>
                <w:rFonts w:ascii="游ゴシック" w:eastAsia="游ゴシック" w:hAnsi="游ゴシック" w:hint="eastAsia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学会賞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 </w:t>
            </w: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・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 </w:t>
            </w: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奨励賞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 </w:t>
            </w: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・</w:t>
            </w:r>
            <w:r>
              <w:rPr>
                <w:rFonts w:ascii="游ゴシック" w:eastAsia="游ゴシック" w:hAnsi="游ゴシック" w:hint="eastAsia"/>
                <w:sz w:val="28"/>
                <w:szCs w:val="28"/>
              </w:rPr>
              <w:t xml:space="preserve"> </w:t>
            </w: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特別表彰</w:t>
            </w:r>
            <w:r w:rsidRPr="00EB7052">
              <w:rPr>
                <w:rFonts w:ascii="游ゴシック" w:eastAsia="游ゴシック" w:hAnsi="游ゴシック" w:hint="eastAsia"/>
                <w:sz w:val="24"/>
                <w:szCs w:val="24"/>
              </w:rPr>
              <w:t>（学会の発展、地位向上に寄与）</w:t>
            </w:r>
          </w:p>
        </w:tc>
      </w:tr>
      <w:tr w:rsidR="00EB7052" w:rsidRPr="00EB7052" w14:paraId="68F2CE45" w14:textId="77777777" w:rsidTr="00686CBA">
        <w:trPr>
          <w:trHeight w:val="5247"/>
        </w:trPr>
        <w:tc>
          <w:tcPr>
            <w:tcW w:w="8494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632C1" w14:textId="77777777" w:rsidR="00EB7052" w:rsidRPr="00EB7052" w:rsidRDefault="00EB7052" w:rsidP="00EB7052">
            <w:pPr>
              <w:spacing w:line="400" w:lineRule="exact"/>
              <w:rPr>
                <w:rFonts w:ascii="游ゴシック" w:eastAsia="游ゴシック" w:hAnsi="游ゴシック"/>
                <w:sz w:val="28"/>
                <w:szCs w:val="28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  <w:u w:val="single"/>
              </w:rPr>
              <w:t>推薦理由</w:t>
            </w:r>
            <w:r w:rsidRPr="00EB7052">
              <w:rPr>
                <w:rFonts w:ascii="游ゴシック" w:eastAsia="游ゴシック" w:hAnsi="游ゴシック" w:hint="eastAsia"/>
                <w:sz w:val="16"/>
                <w:szCs w:val="16"/>
              </w:rPr>
              <w:t>（枠内に収まるよう簡潔に記入してください。写真等添付資料は必要最小限に留めてください）</w:t>
            </w:r>
          </w:p>
          <w:p w14:paraId="2BB20EE9" w14:textId="03D3AA24" w:rsidR="00EB7052" w:rsidRPr="00EB7052" w:rsidRDefault="00EB7052" w:rsidP="00EB7052">
            <w:pPr>
              <w:spacing w:line="400" w:lineRule="exact"/>
              <w:rPr>
                <w:rFonts w:ascii="游ゴシック" w:eastAsia="游ゴシック" w:hAnsi="游ゴシック" w:hint="eastAsia"/>
                <w:sz w:val="28"/>
                <w:szCs w:val="28"/>
              </w:rPr>
            </w:pPr>
          </w:p>
        </w:tc>
      </w:tr>
      <w:tr w:rsidR="00EB7052" w14:paraId="446C3DF6" w14:textId="77777777" w:rsidTr="00EB7052">
        <w:trPr>
          <w:trHeight w:val="381"/>
        </w:trPr>
        <w:tc>
          <w:tcPr>
            <w:tcW w:w="112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942CA" w14:textId="2AE2C378" w:rsidR="00EB7052" w:rsidRDefault="00EB7052" w:rsidP="00EB7052">
            <w:pPr>
              <w:spacing w:line="360" w:lineRule="exact"/>
              <w:jc w:val="center"/>
              <w:rPr>
                <w:rFonts w:hint="eastAsia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委員１</w:t>
            </w: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43E838" w14:textId="5871AF21" w:rsidR="00EB7052" w:rsidRDefault="00EB7052" w:rsidP="00EB7052">
            <w:pPr>
              <w:spacing w:line="360" w:lineRule="exact"/>
              <w:jc w:val="center"/>
              <w:rPr>
                <w:rFonts w:hint="eastAsia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委員２</w:t>
            </w:r>
          </w:p>
        </w:tc>
        <w:tc>
          <w:tcPr>
            <w:tcW w:w="113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3085F5" w14:textId="1C586B58" w:rsidR="00EB7052" w:rsidRDefault="00EB7052" w:rsidP="00EB7052">
            <w:pPr>
              <w:spacing w:line="360" w:lineRule="exact"/>
              <w:jc w:val="center"/>
              <w:rPr>
                <w:rFonts w:hint="eastAsia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委員３</w:t>
            </w:r>
          </w:p>
        </w:tc>
        <w:tc>
          <w:tcPr>
            <w:tcW w:w="113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8FEB23" w14:textId="071AC718" w:rsidR="00EB7052" w:rsidRDefault="00EB7052" w:rsidP="00EB7052">
            <w:pPr>
              <w:spacing w:line="360" w:lineRule="exact"/>
              <w:jc w:val="center"/>
              <w:rPr>
                <w:rFonts w:hint="eastAsia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委員４</w:t>
            </w: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3C5D1B" w14:textId="29549912" w:rsidR="00EB7052" w:rsidRDefault="00EB7052" w:rsidP="00EB7052">
            <w:pPr>
              <w:spacing w:line="360" w:lineRule="exact"/>
              <w:jc w:val="center"/>
              <w:rPr>
                <w:rFonts w:hint="eastAsia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委員５</w:t>
            </w: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CCA1EA" w14:textId="2D81079B" w:rsidR="00EB7052" w:rsidRDefault="00EB7052" w:rsidP="00EB7052">
            <w:pPr>
              <w:spacing w:line="360" w:lineRule="exact"/>
              <w:jc w:val="center"/>
              <w:rPr>
                <w:rFonts w:hint="eastAsia"/>
              </w:rPr>
            </w:pPr>
            <w:r w:rsidRPr="00EB7052">
              <w:rPr>
                <w:rFonts w:ascii="游ゴシック" w:eastAsia="游ゴシック" w:hAnsi="游ゴシック" w:hint="eastAsia"/>
                <w:sz w:val="28"/>
                <w:szCs w:val="28"/>
              </w:rPr>
              <w:t>総合評価</w:t>
            </w:r>
          </w:p>
        </w:tc>
      </w:tr>
      <w:tr w:rsidR="00EB7052" w14:paraId="31261131" w14:textId="77777777" w:rsidTr="00686CBA">
        <w:trPr>
          <w:trHeight w:val="944"/>
        </w:trPr>
        <w:tc>
          <w:tcPr>
            <w:tcW w:w="1129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1E9CD" w14:textId="77777777" w:rsidR="00EB7052" w:rsidRDefault="00EB7052">
            <w:pPr>
              <w:rPr>
                <w:rFonts w:hint="eastAsia"/>
              </w:rPr>
            </w:pP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31260" w14:textId="77777777" w:rsidR="00EB7052" w:rsidRDefault="00EB7052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A4A97D" w14:textId="77777777" w:rsidR="00EB7052" w:rsidRDefault="00EB7052">
            <w:pPr>
              <w:rPr>
                <w:rFonts w:hint="eastAsia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071E96" w14:textId="77777777" w:rsidR="00EB7052" w:rsidRDefault="00EB7052">
            <w:pPr>
              <w:rPr>
                <w:rFonts w:hint="eastAsia"/>
              </w:rPr>
            </w:pPr>
          </w:p>
        </w:tc>
        <w:tc>
          <w:tcPr>
            <w:tcW w:w="113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2D5C32" w14:textId="77777777" w:rsidR="00EB7052" w:rsidRDefault="00EB7052">
            <w:pPr>
              <w:rPr>
                <w:rFonts w:hint="eastAsia"/>
              </w:rPr>
            </w:pPr>
          </w:p>
        </w:tc>
        <w:tc>
          <w:tcPr>
            <w:tcW w:w="282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36E619" w14:textId="77777777" w:rsidR="00EB7052" w:rsidRDefault="00EB7052">
            <w:pPr>
              <w:rPr>
                <w:rFonts w:hint="eastAsia"/>
              </w:rPr>
            </w:pPr>
          </w:p>
        </w:tc>
      </w:tr>
    </w:tbl>
    <w:p w14:paraId="799E19FF" w14:textId="18642509" w:rsidR="00EB7052" w:rsidRPr="00EB7052" w:rsidRDefault="00EB7052" w:rsidP="00EB7052">
      <w:pPr>
        <w:spacing w:line="400" w:lineRule="exact"/>
        <w:jc w:val="right"/>
        <w:rPr>
          <w:rFonts w:ascii="游ゴシック" w:eastAsia="游ゴシック" w:hAnsi="游ゴシック" w:hint="eastAsia"/>
          <w:sz w:val="28"/>
          <w:szCs w:val="28"/>
        </w:rPr>
      </w:pPr>
      <w:r>
        <w:rPr>
          <w:rFonts w:ascii="游ゴシック" w:eastAsia="游ゴシック" w:hAnsi="游ゴシック" w:hint="eastAsia"/>
          <w:sz w:val="28"/>
          <w:szCs w:val="28"/>
        </w:rPr>
        <w:t>日本人形玩具学会　表彰委員会</w:t>
      </w:r>
    </w:p>
    <w:sectPr w:rsidR="00EB7052" w:rsidRPr="00EB705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52"/>
    <w:rsid w:val="0048114C"/>
    <w:rsid w:val="005C0076"/>
    <w:rsid w:val="00686CBA"/>
    <w:rsid w:val="00B2727F"/>
    <w:rsid w:val="00EB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35137E"/>
  <w15:chartTrackingRefBased/>
  <w15:docId w15:val="{9B17386D-2887-47FF-9189-A59754B9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0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7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70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70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70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70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70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70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70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B70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B70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B705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B70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B70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B70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B70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B70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B70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B70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B7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70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B70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70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B70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70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B70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B7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B70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B705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B7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織苑 寺農</dc:creator>
  <cp:keywords/>
  <dc:description/>
  <cp:lastModifiedBy>織苑 寺農</cp:lastModifiedBy>
  <cp:revision>2</cp:revision>
  <dcterms:created xsi:type="dcterms:W3CDTF">2026-08-07T11:10:00Z</dcterms:created>
  <dcterms:modified xsi:type="dcterms:W3CDTF">2026-08-07T11:20:00Z</dcterms:modified>
</cp:coreProperties>
</file>